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8471C9" w:rsidRPr="001C3E77" w14:paraId="3A7A6D80" w14:textId="77777777" w:rsidTr="0085324C">
        <w:trPr>
          <w:trHeight w:val="1594"/>
        </w:trPr>
        <w:tc>
          <w:tcPr>
            <w:tcW w:w="9579" w:type="dxa"/>
            <w:shd w:val="clear" w:color="auto" w:fill="auto"/>
          </w:tcPr>
          <w:p w14:paraId="369176AD" w14:textId="77777777" w:rsidR="008471C9" w:rsidRPr="001C3E77" w:rsidRDefault="008471C9" w:rsidP="0085324C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Toc251254338"/>
            <w:bookmarkStart w:id="1" w:name="_Toc109468220"/>
            <w:r w:rsidRPr="001C3E77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273C89" w:rsidRPr="001C3E77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  <w:p w14:paraId="0582A7FD" w14:textId="77777777" w:rsidR="008471C9" w:rsidRPr="001C3E77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733FEC" w14:textId="77777777" w:rsidR="008471C9" w:rsidRPr="001C3E77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1C3E77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273C89" w:rsidRPr="001C3E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067FE40" w14:textId="77777777" w:rsidR="008471C9" w:rsidRPr="001C3E77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1091BBF7" w14:textId="77777777" w:rsidR="008471C9" w:rsidRPr="001C3E77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273C89" w:rsidRPr="001C3E77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41E4A216" w14:textId="77777777" w:rsidR="008471C9" w:rsidRPr="001C3E77" w:rsidRDefault="008471C9" w:rsidP="0085324C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B2AF809" w14:textId="77777777" w:rsidR="008471C9" w:rsidRPr="001C3E77" w:rsidRDefault="008471C9" w:rsidP="00273C89">
            <w:pPr>
              <w:pStyle w:val="Header"/>
              <w:tabs>
                <w:tab w:val="right" w:pos="9940"/>
              </w:tabs>
              <w:ind w:left="886" w:hanging="886"/>
              <w:rPr>
                <w:rFonts w:ascii="Arial" w:hAnsi="Arial" w:cs="Arial"/>
                <w:sz w:val="20"/>
                <w:lang w:val="vi-VN"/>
              </w:rPr>
            </w:pPr>
            <w:r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</w:t>
            </w:r>
            <w:r w:rsidR="001879CF"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: PHỤ LỤC 8 - </w:t>
            </w:r>
            <w:r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THỦ TỤC </w:t>
            </w:r>
            <w:r w:rsidR="0008296B"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KIỂM TOÁN </w:t>
            </w:r>
            <w:r w:rsidRPr="001C3E77">
              <w:rPr>
                <w:rFonts w:ascii="Arial" w:hAnsi="Arial" w:cs="Arial"/>
                <w:b/>
                <w:sz w:val="18"/>
                <w:szCs w:val="18"/>
                <w:lang w:val="vi-VN"/>
              </w:rPr>
              <w:t>ĐỐI VỚI CÁC SỰ KIỆN PHÁT SINH SAU NGÀY KẾT THÚC KỲ KẾ TOÁN</w:t>
            </w:r>
          </w:p>
        </w:tc>
      </w:tr>
    </w:tbl>
    <w:p w14:paraId="05C7A7A3" w14:textId="77777777" w:rsidR="008471C9" w:rsidRPr="001C3E77" w:rsidRDefault="008471C9" w:rsidP="00FA3081">
      <w:pPr>
        <w:rPr>
          <w:rFonts w:ascii="Arial" w:hAnsi="Arial" w:cs="Arial"/>
          <w:b/>
          <w:szCs w:val="28"/>
          <w:lang w:val="vi-VN"/>
        </w:rPr>
      </w:pPr>
    </w:p>
    <w:p w14:paraId="5776CD6A" w14:textId="77777777" w:rsidR="00516F3A" w:rsidRPr="001C3E77" w:rsidRDefault="00516F3A" w:rsidP="00FA3081">
      <w:pPr>
        <w:rPr>
          <w:rFonts w:ascii="Arial" w:hAnsi="Arial" w:cs="Arial"/>
          <w:b/>
          <w:szCs w:val="28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64"/>
        <w:gridCol w:w="2541"/>
        <w:gridCol w:w="2407"/>
        <w:gridCol w:w="2541"/>
      </w:tblGrid>
      <w:tr w:rsidR="007D6074" w:rsidRPr="001C3E77" w14:paraId="786A86B7" w14:textId="77777777" w:rsidTr="008471C9">
        <w:tc>
          <w:tcPr>
            <w:tcW w:w="2364" w:type="dxa"/>
            <w:shd w:val="clear" w:color="auto" w:fill="auto"/>
          </w:tcPr>
          <w:bookmarkEnd w:id="0"/>
          <w:bookmarkEnd w:id="1"/>
          <w:p w14:paraId="03B33401" w14:textId="3F2C7705" w:rsidR="007D6074" w:rsidRPr="001C3E77" w:rsidRDefault="009746ED" w:rsidP="004C48C2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en-SG"/>
              </w:rPr>
              <w:t xml:space="preserve">Tên </w:t>
            </w:r>
            <w:r w:rsidR="00770271">
              <w:rPr>
                <w:rFonts w:ascii="Arial" w:hAnsi="Arial" w:cs="Arial"/>
                <w:sz w:val="18"/>
                <w:szCs w:val="18"/>
                <w:lang w:val="en-SG"/>
              </w:rPr>
              <w:t>t</w:t>
            </w:r>
            <w:r w:rsidRPr="001C3E77">
              <w:rPr>
                <w:rFonts w:ascii="Arial" w:hAnsi="Arial" w:cs="Arial"/>
                <w:sz w:val="18"/>
                <w:szCs w:val="18"/>
                <w:lang w:val="en-SG"/>
              </w:rPr>
              <w:t>ập đoàn</w:t>
            </w:r>
            <w:r w:rsidR="007D6074" w:rsidRPr="001C3E77">
              <w:rPr>
                <w:rFonts w:ascii="Arial" w:hAnsi="Arial" w:cs="Arial"/>
                <w:sz w:val="18"/>
                <w:szCs w:val="18"/>
                <w:lang w:val="en-SG"/>
              </w:rPr>
              <w:t>:</w:t>
            </w:r>
          </w:p>
        </w:tc>
        <w:tc>
          <w:tcPr>
            <w:tcW w:w="2541" w:type="dxa"/>
            <w:shd w:val="clear" w:color="auto" w:fill="auto"/>
          </w:tcPr>
          <w:p w14:paraId="0CDEAB56" w14:textId="77777777" w:rsidR="007D6074" w:rsidRPr="001C3E77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C3E77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407" w:type="dxa"/>
            <w:shd w:val="clear" w:color="auto" w:fill="auto"/>
          </w:tcPr>
          <w:p w14:paraId="555FB2B8" w14:textId="7EAEE0B2" w:rsidR="007D6074" w:rsidRPr="001C3E77" w:rsidRDefault="009746ED" w:rsidP="002B7401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E77">
              <w:rPr>
                <w:rFonts w:ascii="Arial" w:hAnsi="Arial" w:cs="Arial"/>
                <w:sz w:val="18"/>
                <w:szCs w:val="18"/>
              </w:rPr>
              <w:t xml:space="preserve">Năm/Kỳ </w:t>
            </w:r>
            <w:r w:rsidR="00770271">
              <w:rPr>
                <w:rFonts w:ascii="Arial" w:hAnsi="Arial" w:cs="Arial"/>
                <w:sz w:val="18"/>
                <w:szCs w:val="18"/>
              </w:rPr>
              <w:t>kế toán</w:t>
            </w:r>
            <w:r w:rsidR="007D6074" w:rsidRPr="001C3E7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541" w:type="dxa"/>
            <w:shd w:val="clear" w:color="auto" w:fill="auto"/>
          </w:tcPr>
          <w:p w14:paraId="53582AB0" w14:textId="77777777" w:rsidR="007D6074" w:rsidRPr="001C3E77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C3E77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</w:tr>
      <w:tr w:rsidR="007D6074" w:rsidRPr="001C3E77" w14:paraId="7D6AD892" w14:textId="77777777" w:rsidTr="008471C9">
        <w:tc>
          <w:tcPr>
            <w:tcW w:w="2364" w:type="dxa"/>
            <w:shd w:val="clear" w:color="auto" w:fill="auto"/>
          </w:tcPr>
          <w:p w14:paraId="29BF0016" w14:textId="77777777" w:rsidR="007D6074" w:rsidRPr="001C3E77" w:rsidRDefault="009746ED" w:rsidP="004C48C2">
            <w:pPr>
              <w:spacing w:before="120" w:after="120"/>
              <w:rPr>
                <w:rFonts w:ascii="Arial" w:hAnsi="Arial" w:cs="Arial"/>
                <w:sz w:val="18"/>
                <w:szCs w:val="18"/>
                <w:lang w:val="en-SG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en-SG"/>
              </w:rPr>
              <w:t>Tên đơn vị thành viên</w:t>
            </w:r>
            <w:r w:rsidR="001146DA" w:rsidRPr="001C3E77">
              <w:rPr>
                <w:rFonts w:ascii="Arial" w:hAnsi="Arial" w:cs="Arial"/>
                <w:sz w:val="18"/>
                <w:szCs w:val="18"/>
                <w:lang w:val="en-SG"/>
              </w:rPr>
              <w:t>:</w:t>
            </w:r>
          </w:p>
        </w:tc>
        <w:tc>
          <w:tcPr>
            <w:tcW w:w="2541" w:type="dxa"/>
            <w:shd w:val="clear" w:color="auto" w:fill="auto"/>
          </w:tcPr>
          <w:p w14:paraId="1F730B29" w14:textId="77777777" w:rsidR="007D6074" w:rsidRPr="001C3E77" w:rsidRDefault="001146DA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C3E77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</w:tc>
        <w:tc>
          <w:tcPr>
            <w:tcW w:w="2407" w:type="dxa"/>
            <w:shd w:val="clear" w:color="auto" w:fill="auto"/>
          </w:tcPr>
          <w:p w14:paraId="1B7FDC18" w14:textId="77777777" w:rsidR="007D6074" w:rsidRPr="001C3E77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auto"/>
          </w:tcPr>
          <w:p w14:paraId="132B410A" w14:textId="77777777" w:rsidR="007D6074" w:rsidRPr="001C3E77" w:rsidRDefault="007D6074" w:rsidP="004C48C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03653C" w14:textId="77777777" w:rsidR="00D141C1" w:rsidRPr="001C3E77" w:rsidRDefault="00D141C1" w:rsidP="00FB0F93">
      <w:pPr>
        <w:spacing w:before="120" w:after="120"/>
        <w:rPr>
          <w:rFonts w:ascii="Arial" w:hAnsi="Arial" w:cs="Arial"/>
          <w:sz w:val="18"/>
          <w:szCs w:val="18"/>
        </w:rPr>
      </w:pPr>
    </w:p>
    <w:p w14:paraId="284F5C94" w14:textId="586360D8" w:rsidR="006D062A" w:rsidRPr="001C3E77" w:rsidRDefault="009746ED" w:rsidP="002B7401">
      <w:pPr>
        <w:pStyle w:val="Block"/>
        <w:spacing w:before="120" w:after="120"/>
        <w:ind w:right="124"/>
        <w:jc w:val="both"/>
        <w:rPr>
          <w:rFonts w:ascii="Arial" w:hAnsi="Arial" w:cs="Arial"/>
          <w:sz w:val="18"/>
          <w:szCs w:val="18"/>
        </w:rPr>
      </w:pPr>
      <w:r w:rsidRPr="001C3E77">
        <w:rPr>
          <w:rFonts w:ascii="Arial" w:hAnsi="Arial" w:cs="Arial"/>
          <w:bCs/>
          <w:sz w:val="18"/>
          <w:szCs w:val="18"/>
        </w:rPr>
        <w:t xml:space="preserve">Mô tả các sự kiện điều chỉnh trọng yếu xảy ra sau </w:t>
      </w:r>
      <w:r w:rsidR="00EF7A96" w:rsidRPr="001C3E77">
        <w:rPr>
          <w:rFonts w:ascii="Arial" w:hAnsi="Arial" w:cs="Arial"/>
          <w:bCs/>
          <w:sz w:val="18"/>
          <w:szCs w:val="18"/>
        </w:rPr>
        <w:t xml:space="preserve">ngày kết thúc </w:t>
      </w:r>
      <w:r w:rsidRPr="001C3E77">
        <w:rPr>
          <w:rFonts w:ascii="Arial" w:hAnsi="Arial" w:cs="Arial"/>
          <w:bCs/>
          <w:sz w:val="18"/>
          <w:szCs w:val="18"/>
        </w:rPr>
        <w:t xml:space="preserve">kỳ </w:t>
      </w:r>
      <w:r w:rsidR="00202AA1">
        <w:rPr>
          <w:rFonts w:ascii="Arial" w:hAnsi="Arial" w:cs="Arial"/>
          <w:bCs/>
          <w:sz w:val="18"/>
          <w:szCs w:val="18"/>
        </w:rPr>
        <w:t>kế toán</w:t>
      </w:r>
      <w:r w:rsidRPr="001C3E77">
        <w:rPr>
          <w:rFonts w:ascii="Arial" w:hAnsi="Arial" w:cs="Arial"/>
          <w:bCs/>
          <w:sz w:val="18"/>
          <w:szCs w:val="18"/>
        </w:rPr>
        <w:t xml:space="preserve"> đã được điều chỉnh trong thông tin tài chính </w:t>
      </w:r>
      <w:r w:rsidR="001879CF" w:rsidRPr="001C3E77">
        <w:rPr>
          <w:rFonts w:ascii="Arial" w:hAnsi="Arial" w:cs="Arial"/>
          <w:bCs/>
          <w:sz w:val="18"/>
          <w:szCs w:val="18"/>
        </w:rPr>
        <w:t xml:space="preserve">hoặc </w:t>
      </w:r>
      <w:r w:rsidR="00202AA1">
        <w:rPr>
          <w:rFonts w:ascii="Arial" w:hAnsi="Arial" w:cs="Arial"/>
          <w:bCs/>
          <w:sz w:val="18"/>
          <w:szCs w:val="18"/>
        </w:rPr>
        <w:t>b</w:t>
      </w:r>
      <w:r w:rsidR="00117F39" w:rsidRPr="001C3E77">
        <w:rPr>
          <w:rFonts w:ascii="Arial" w:hAnsi="Arial" w:cs="Arial"/>
          <w:bCs/>
          <w:sz w:val="18"/>
          <w:szCs w:val="18"/>
        </w:rPr>
        <w:t>áo cáo tài chính</w:t>
      </w:r>
      <w:r w:rsidR="001879CF" w:rsidRPr="001C3E77">
        <w:rPr>
          <w:rFonts w:ascii="Arial" w:hAnsi="Arial" w:cs="Arial"/>
          <w:bCs/>
          <w:sz w:val="18"/>
          <w:szCs w:val="18"/>
        </w:rPr>
        <w:t xml:space="preserve"> </w:t>
      </w:r>
      <w:r w:rsidRPr="001C3E77">
        <w:rPr>
          <w:rFonts w:ascii="Arial" w:hAnsi="Arial" w:cs="Arial"/>
          <w:bCs/>
          <w:sz w:val="18"/>
          <w:szCs w:val="18"/>
        </w:rPr>
        <w:t>của đơn vị thành viên</w:t>
      </w:r>
      <w:r w:rsidR="008C7152" w:rsidRPr="001C3E77">
        <w:rPr>
          <w:rFonts w:ascii="Arial" w:hAnsi="Arial" w:cs="Arial"/>
          <w:bCs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6D062A" w:rsidRPr="001C3E77" w14:paraId="718B078E" w14:textId="77777777" w:rsidTr="002B7401">
        <w:tc>
          <w:tcPr>
            <w:tcW w:w="10278" w:type="dxa"/>
            <w:shd w:val="clear" w:color="auto" w:fill="auto"/>
          </w:tcPr>
          <w:p w14:paraId="079F72EF" w14:textId="77777777" w:rsidR="002C1CFC" w:rsidRPr="001C3E77" w:rsidRDefault="002C1CFC" w:rsidP="00D54A5D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0B08F426" w14:textId="77777777" w:rsidR="002C1CFC" w:rsidRPr="001C3E77" w:rsidRDefault="002C1CFC" w:rsidP="00D54A5D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ADC3CD" w14:textId="77777777" w:rsidR="004D0E42" w:rsidRPr="001C3E77" w:rsidRDefault="004D0E42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0E3D7B00" w14:textId="77777777" w:rsidR="004E3455" w:rsidRPr="001C3E77" w:rsidRDefault="009746ED" w:rsidP="004E3455">
      <w:pPr>
        <w:pStyle w:val="Block"/>
        <w:spacing w:before="120" w:after="120"/>
        <w:rPr>
          <w:rFonts w:ascii="Arial" w:hAnsi="Arial" w:cs="Arial"/>
          <w:sz w:val="18"/>
          <w:szCs w:val="18"/>
        </w:rPr>
      </w:pPr>
      <w:r w:rsidRPr="001C3E77">
        <w:rPr>
          <w:rFonts w:ascii="Arial" w:hAnsi="Arial" w:cs="Arial"/>
          <w:bCs/>
          <w:sz w:val="18"/>
          <w:szCs w:val="18"/>
        </w:rPr>
        <w:t xml:space="preserve">Mô tả các sự kiện không điều chỉnh xảy ra sau </w:t>
      </w:r>
      <w:r w:rsidR="00EF7A96" w:rsidRPr="001C3E77">
        <w:rPr>
          <w:rFonts w:ascii="Arial" w:hAnsi="Arial" w:cs="Arial"/>
          <w:bCs/>
          <w:sz w:val="18"/>
          <w:szCs w:val="18"/>
        </w:rPr>
        <w:t xml:space="preserve">ngày kết thúc </w:t>
      </w:r>
      <w:r w:rsidR="001879CF" w:rsidRPr="001C3E77">
        <w:rPr>
          <w:rFonts w:ascii="Arial" w:hAnsi="Arial" w:cs="Arial"/>
          <w:bCs/>
          <w:sz w:val="18"/>
          <w:szCs w:val="18"/>
        </w:rPr>
        <w:t>kỳ kế toán</w:t>
      </w:r>
      <w:r w:rsidR="008C7152" w:rsidRPr="001C3E77">
        <w:rPr>
          <w:rFonts w:ascii="Arial" w:hAnsi="Arial" w:cs="Arial"/>
          <w:bCs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E3455" w:rsidRPr="001C3E77" w14:paraId="1D3723E9" w14:textId="77777777" w:rsidTr="002B7401">
        <w:tc>
          <w:tcPr>
            <w:tcW w:w="10278" w:type="dxa"/>
            <w:shd w:val="clear" w:color="auto" w:fill="auto"/>
          </w:tcPr>
          <w:p w14:paraId="67A45549" w14:textId="77777777" w:rsidR="004E3455" w:rsidRPr="001C3E77" w:rsidRDefault="004E3455" w:rsidP="004C48C2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14:paraId="2668CAC1" w14:textId="77777777" w:rsidR="004E3455" w:rsidRPr="001C3E77" w:rsidRDefault="004E3455" w:rsidP="004C48C2">
            <w:pPr>
              <w:pStyle w:val="Block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69544B" w14:textId="77777777" w:rsidR="004D0E42" w:rsidRPr="001C3E77" w:rsidRDefault="004D0E42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4ED3B95B" w14:textId="77777777" w:rsidR="004E3455" w:rsidRPr="001C3E77" w:rsidRDefault="00BD653D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C3E77">
        <w:rPr>
          <w:rFonts w:ascii="Arial" w:hAnsi="Arial" w:cs="Arial"/>
          <w:bCs/>
          <w:sz w:val="18"/>
          <w:szCs w:val="18"/>
        </w:rPr>
        <w:t>Cho biết ngày soát xét các sự kiện phát sinh sau ngày kết thúc kỳ kế toán và cập nhật các sự kiện tiếp theo</w:t>
      </w:r>
      <w:r w:rsidR="008C7152" w:rsidRPr="001C3E77">
        <w:rPr>
          <w:rFonts w:ascii="Arial" w:hAnsi="Arial" w:cs="Arial"/>
          <w:bCs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E3455" w:rsidRPr="001C3E77" w14:paraId="410904F3" w14:textId="77777777" w:rsidTr="002B7401">
        <w:tc>
          <w:tcPr>
            <w:tcW w:w="10278" w:type="dxa"/>
            <w:shd w:val="clear" w:color="auto" w:fill="auto"/>
          </w:tcPr>
          <w:p w14:paraId="2B7AB86B" w14:textId="77777777" w:rsidR="004E3455" w:rsidRPr="001C3E77" w:rsidRDefault="004E3455" w:rsidP="004C48C2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01AAFA" w14:textId="77777777" w:rsidR="004E3455" w:rsidRPr="001C3E77" w:rsidRDefault="004E3455" w:rsidP="004C48C2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0FA6BC" w14:textId="77777777" w:rsidR="004E3455" w:rsidRPr="001C3E77" w:rsidRDefault="004E3455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7D7C4692" w14:textId="77777777" w:rsidR="004E3455" w:rsidRPr="001C3E77" w:rsidRDefault="008C7152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C3E77">
        <w:rPr>
          <w:rFonts w:ascii="Arial" w:hAnsi="Arial" w:cs="Arial"/>
          <w:sz w:val="18"/>
          <w:szCs w:val="18"/>
        </w:rPr>
        <w:t>Kết luận: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8C7152" w:rsidRPr="001C3E77" w14:paraId="133D6375" w14:textId="77777777" w:rsidTr="00EF5CA2">
        <w:tc>
          <w:tcPr>
            <w:tcW w:w="9853" w:type="dxa"/>
            <w:shd w:val="clear" w:color="auto" w:fill="auto"/>
          </w:tcPr>
          <w:p w14:paraId="23AC4BCC" w14:textId="77777777" w:rsidR="008C7152" w:rsidRPr="001C3E77" w:rsidRDefault="008C7152" w:rsidP="00EF5CA2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E49539" w14:textId="77777777" w:rsidR="008C7152" w:rsidRPr="001C3E77" w:rsidRDefault="008C7152" w:rsidP="00EF5CA2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1D3860" w14:textId="77777777" w:rsidR="008C7152" w:rsidRPr="001C3E77" w:rsidRDefault="008C7152" w:rsidP="008C715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3D088F8B" w14:textId="77777777" w:rsidR="008C7152" w:rsidRPr="001C3E77" w:rsidRDefault="008C7152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p w14:paraId="0C77AB14" w14:textId="77777777" w:rsidR="004E3455" w:rsidRPr="001C3E77" w:rsidRDefault="004E3455" w:rsidP="004D0E4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ED7D01" w:rsidRPr="001C3E77" w14:paraId="55100DA9" w14:textId="77777777" w:rsidTr="00FC7764">
        <w:tc>
          <w:tcPr>
            <w:tcW w:w="4928" w:type="dxa"/>
            <w:shd w:val="clear" w:color="auto" w:fill="auto"/>
          </w:tcPr>
          <w:p w14:paraId="65EAE11A" w14:textId="77777777" w:rsidR="00ED7D01" w:rsidRPr="001C3E77" w:rsidRDefault="00ED7D01" w:rsidP="00FC7764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i/>
                <w:iCs/>
                <w:sz w:val="18"/>
                <w:szCs w:val="18"/>
                <w:lang w:val="vi-VN"/>
              </w:rPr>
              <w:t>[(Hà Nội), ngày...tháng...năm...]</w:t>
            </w:r>
          </w:p>
          <w:p w14:paraId="7ECA7D2E" w14:textId="77777777" w:rsidR="00ED7D01" w:rsidRPr="001C3E77" w:rsidRDefault="00ED7D01" w:rsidP="00FC776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 xml:space="preserve">Công ty kiểm toán XYZ </w:t>
            </w:r>
          </w:p>
          <w:p w14:paraId="39314CA4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vi-VN"/>
              </w:rPr>
              <w:t xml:space="preserve">Tổng Giám đốc </w:t>
            </w:r>
          </w:p>
          <w:p w14:paraId="3355FE07" w14:textId="77777777" w:rsidR="00ED7D01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5C5405" w14:textId="77777777" w:rsidR="00C639A3" w:rsidRDefault="00C639A3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DD67D7" w14:textId="77777777" w:rsidR="00C639A3" w:rsidRPr="00C639A3" w:rsidRDefault="00C639A3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FF3334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4D5C1181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vi-VN"/>
              </w:rPr>
              <w:t xml:space="preserve"> (Chữ ký, họ và tên, đóng dấu)</w:t>
            </w:r>
          </w:p>
        </w:tc>
        <w:tc>
          <w:tcPr>
            <w:tcW w:w="4928" w:type="dxa"/>
            <w:shd w:val="clear" w:color="auto" w:fill="auto"/>
          </w:tcPr>
          <w:p w14:paraId="601863DE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2BC2BF8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7EF8749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vi-VN"/>
              </w:rPr>
              <w:t>Kiểm toán viên phụ trách</w:t>
            </w:r>
          </w:p>
          <w:p w14:paraId="2B25CC38" w14:textId="77777777" w:rsidR="00ED7D01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3CF807" w14:textId="77777777" w:rsidR="00C639A3" w:rsidRDefault="00C639A3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3BE281" w14:textId="77777777" w:rsidR="00C639A3" w:rsidRPr="00C639A3" w:rsidRDefault="00C639A3" w:rsidP="00FC77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184BDF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13238773" w14:textId="77777777" w:rsidR="00ED7D01" w:rsidRPr="001C3E77" w:rsidRDefault="00ED7D01" w:rsidP="00FC7764">
            <w:pPr>
              <w:jc w:val="both"/>
              <w:rPr>
                <w:rFonts w:ascii="Arial" w:hAnsi="Arial" w:cs="Arial"/>
                <w:sz w:val="18"/>
                <w:szCs w:val="18"/>
                <w:lang w:val="vi-VN"/>
              </w:rPr>
            </w:pPr>
            <w:r w:rsidRPr="001C3E77">
              <w:rPr>
                <w:rFonts w:ascii="Arial" w:hAnsi="Arial" w:cs="Arial"/>
                <w:sz w:val="18"/>
                <w:szCs w:val="18"/>
                <w:lang w:val="vi-VN"/>
              </w:rPr>
              <w:t>(Chữ ký, họ và tên)</w:t>
            </w:r>
          </w:p>
        </w:tc>
      </w:tr>
    </w:tbl>
    <w:p w14:paraId="63E8DFCA" w14:textId="77777777" w:rsidR="00CD4751" w:rsidRPr="001C3E77" w:rsidRDefault="00CD4751" w:rsidP="007B3C29">
      <w:pPr>
        <w:pStyle w:val="Block"/>
        <w:spacing w:before="120" w:after="120"/>
        <w:rPr>
          <w:rFonts w:ascii="Arial" w:hAnsi="Arial" w:cs="Arial"/>
          <w:sz w:val="18"/>
          <w:szCs w:val="18"/>
        </w:rPr>
      </w:pPr>
    </w:p>
    <w:sectPr w:rsidR="00CD4751" w:rsidRPr="001C3E77" w:rsidSect="00514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15C2D" w14:textId="77777777" w:rsidR="00A2673A" w:rsidRDefault="00A2673A" w:rsidP="0045278E">
      <w:r>
        <w:separator/>
      </w:r>
    </w:p>
  </w:endnote>
  <w:endnote w:type="continuationSeparator" w:id="0">
    <w:p w14:paraId="7082FA9D" w14:textId="77777777" w:rsidR="00A2673A" w:rsidRDefault="00A2673A" w:rsidP="0045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A2DA0" w14:textId="77777777" w:rsidR="001879CF" w:rsidRDefault="001879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2D9AE" w14:textId="32A7D2F4" w:rsidR="008471C9" w:rsidRDefault="00000000" w:rsidP="008471C9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1FC1D2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25" type="#_x0000_t75" alt="Logo&#10;&#10;Description automatically generated" style="position:absolute;left:0;text-align:left;margin-left:-5.35pt;margin-top:0;width:70.55pt;height:28pt;z-index:1;visibility:visible;mso-position-horizontal-relative:margin">
          <v:imagedata r:id="rId1" o:title="Logo&#10;&#10;Description automatically generated"/>
          <w10:wrap anchorx="margin"/>
        </v:shape>
      </w:pict>
    </w:r>
    <w:r>
      <w:pict w14:anchorId="69C2F0C0">
        <v:line id="_x0000_s1026" style="position:absolute;left:0;text-align:left;z-index:2;visibility:visible;mso-wrap-distance-top:-8e-5mm;mso-wrap-distance-bottom:-8e-5mm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8471C9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1445BCCF" w14:textId="2E2296A7" w:rsidR="003B1832" w:rsidRPr="008471C9" w:rsidRDefault="00841EB3" w:rsidP="008471C9">
    <w:pPr>
      <w:ind w:left="1701"/>
      <w:jc w:val="both"/>
      <w:rPr>
        <w:rFonts w:ascii="Arial" w:hAnsi="Arial" w:cs="Arial"/>
        <w:i/>
        <w:sz w:val="18"/>
        <w:szCs w:val="18"/>
      </w:rPr>
    </w:pPr>
    <w:r w:rsidRPr="00841EB3">
      <w:rPr>
        <w:rFonts w:ascii="Arial" w:hAnsi="Arial" w:cs="Arial"/>
        <w:i/>
        <w:sz w:val="18"/>
        <w:szCs w:val="18"/>
      </w:rPr>
      <w:t>(Ban hành theo Quyết định số 629-2023/QĐ-VACPA ngày 15/11/2023 của Chủ tịch VACPA)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127B" w14:textId="77777777" w:rsidR="001879CF" w:rsidRDefault="001879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467F69" w14:textId="77777777" w:rsidR="00A2673A" w:rsidRDefault="00A2673A" w:rsidP="0045278E">
      <w:r>
        <w:separator/>
      </w:r>
    </w:p>
  </w:footnote>
  <w:footnote w:type="continuationSeparator" w:id="0">
    <w:p w14:paraId="05032AE5" w14:textId="77777777" w:rsidR="00A2673A" w:rsidRDefault="00A2673A" w:rsidP="00452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C6F65" w14:textId="77777777" w:rsidR="001879CF" w:rsidRDefault="00187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9B650" w14:textId="77777777" w:rsidR="00D141C1" w:rsidRPr="008471C9" w:rsidRDefault="005C0C01" w:rsidP="008471C9">
    <w:pPr>
      <w:pStyle w:val="Header"/>
      <w:jc w:val="right"/>
      <w:rPr>
        <w:rFonts w:ascii="Arial" w:hAnsi="Arial" w:cs="Arial"/>
        <w:sz w:val="18"/>
        <w:szCs w:val="18"/>
      </w:rPr>
    </w:pPr>
    <w:r w:rsidRPr="00273C89">
      <w:rPr>
        <w:rFonts w:ascii="Arial" w:hAnsi="Arial" w:cs="Arial"/>
        <w:b/>
        <w:bCs/>
      </w:rPr>
      <w:t>GG2</w:t>
    </w:r>
    <w:r w:rsidR="002339AB" w:rsidRPr="00273C89">
      <w:rPr>
        <w:rFonts w:ascii="Arial" w:hAnsi="Arial" w:cs="Arial"/>
        <w:b/>
        <w:bCs/>
      </w:rPr>
      <w:t>.8</w:t>
    </w:r>
    <w:r w:rsidR="008471C9">
      <w:rPr>
        <w:rFonts w:ascii="Arial" w:hAnsi="Arial" w:cs="Arial"/>
        <w:b/>
        <w:bCs/>
        <w:sz w:val="28"/>
        <w:szCs w:val="28"/>
      </w:rPr>
      <w:t xml:space="preserve"> </w:t>
    </w:r>
    <w:r w:rsidR="008471C9" w:rsidRPr="001879CF">
      <w:rPr>
        <w:rFonts w:ascii="Arial" w:hAnsi="Arial" w:cs="Arial"/>
        <w:sz w:val="18"/>
        <w:szCs w:val="18"/>
      </w:rPr>
      <w:fldChar w:fldCharType="begin"/>
    </w:r>
    <w:r w:rsidR="008471C9" w:rsidRPr="001879CF">
      <w:rPr>
        <w:rFonts w:ascii="Arial" w:hAnsi="Arial" w:cs="Arial"/>
        <w:sz w:val="18"/>
        <w:szCs w:val="18"/>
      </w:rPr>
      <w:instrText xml:space="preserve"> PAGE  \* Arabic  \* MERGEFORMAT </w:instrText>
    </w:r>
    <w:r w:rsidR="008471C9" w:rsidRPr="001879CF">
      <w:rPr>
        <w:rFonts w:ascii="Arial" w:hAnsi="Arial" w:cs="Arial"/>
        <w:sz w:val="18"/>
        <w:szCs w:val="18"/>
      </w:rPr>
      <w:fldChar w:fldCharType="separate"/>
    </w:r>
    <w:r w:rsidR="001C3E77">
      <w:rPr>
        <w:rFonts w:ascii="Arial" w:hAnsi="Arial" w:cs="Arial"/>
        <w:noProof/>
        <w:sz w:val="18"/>
        <w:szCs w:val="18"/>
      </w:rPr>
      <w:t>1</w:t>
    </w:r>
    <w:r w:rsidR="008471C9" w:rsidRPr="001879CF">
      <w:rPr>
        <w:rFonts w:ascii="Arial" w:hAnsi="Arial" w:cs="Arial"/>
        <w:sz w:val="18"/>
        <w:szCs w:val="18"/>
      </w:rPr>
      <w:fldChar w:fldCharType="end"/>
    </w:r>
    <w:r w:rsidR="008471C9" w:rsidRPr="001879CF">
      <w:rPr>
        <w:rFonts w:ascii="Arial" w:hAnsi="Arial" w:cs="Arial"/>
        <w:sz w:val="18"/>
        <w:szCs w:val="18"/>
      </w:rPr>
      <w:t>/</w:t>
    </w:r>
    <w:r w:rsidR="008471C9" w:rsidRPr="001879CF">
      <w:rPr>
        <w:rFonts w:ascii="Arial" w:hAnsi="Arial" w:cs="Arial"/>
        <w:sz w:val="18"/>
        <w:szCs w:val="18"/>
      </w:rPr>
      <w:fldChar w:fldCharType="begin"/>
    </w:r>
    <w:r w:rsidR="008471C9" w:rsidRPr="001879CF">
      <w:rPr>
        <w:rFonts w:ascii="Arial" w:hAnsi="Arial" w:cs="Arial"/>
        <w:sz w:val="18"/>
        <w:szCs w:val="18"/>
      </w:rPr>
      <w:instrText xml:space="preserve"> NUMPAGES  \* Arabic  \* MERGEFORMAT </w:instrText>
    </w:r>
    <w:r w:rsidR="008471C9" w:rsidRPr="001879CF">
      <w:rPr>
        <w:rFonts w:ascii="Arial" w:hAnsi="Arial" w:cs="Arial"/>
        <w:sz w:val="18"/>
        <w:szCs w:val="18"/>
      </w:rPr>
      <w:fldChar w:fldCharType="separate"/>
    </w:r>
    <w:r w:rsidR="001C3E77">
      <w:rPr>
        <w:rFonts w:ascii="Arial" w:hAnsi="Arial" w:cs="Arial"/>
        <w:noProof/>
        <w:sz w:val="18"/>
        <w:szCs w:val="18"/>
      </w:rPr>
      <w:t>1</w:t>
    </w:r>
    <w:r w:rsidR="008471C9" w:rsidRPr="001879CF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F8DBD" w14:textId="77777777" w:rsidR="001879CF" w:rsidRDefault="001879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F414A"/>
    <w:multiLevelType w:val="hybridMultilevel"/>
    <w:tmpl w:val="C6E4D1B2"/>
    <w:lvl w:ilvl="0" w:tplc="D068DE42">
      <w:start w:val="1"/>
      <w:numFmt w:val="bullet"/>
      <w:lvlText w:val=""/>
      <w:lvlJc w:val="left"/>
      <w:pPr>
        <w:tabs>
          <w:tab w:val="num" w:pos="936"/>
        </w:tabs>
        <w:ind w:left="936" w:hanging="216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0488A"/>
    <w:multiLevelType w:val="hybridMultilevel"/>
    <w:tmpl w:val="213A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31B26"/>
    <w:multiLevelType w:val="hybridMultilevel"/>
    <w:tmpl w:val="1CD81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D013D"/>
    <w:multiLevelType w:val="hybridMultilevel"/>
    <w:tmpl w:val="64904FF0"/>
    <w:lvl w:ilvl="0" w:tplc="FC226CD8">
      <w:start w:val="1"/>
      <w:numFmt w:val="bullet"/>
      <w:lvlText w:val="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BF41ACB"/>
    <w:multiLevelType w:val="hybridMultilevel"/>
    <w:tmpl w:val="21E4AE3C"/>
    <w:lvl w:ilvl="0" w:tplc="84C4D4F6">
      <w:start w:val="1"/>
      <w:numFmt w:val="bullet"/>
      <w:lvlText w:val="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5166"/>
    <w:multiLevelType w:val="multilevel"/>
    <w:tmpl w:val="1FBAA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FBE6771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D31698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90468F"/>
    <w:multiLevelType w:val="hybridMultilevel"/>
    <w:tmpl w:val="1AFC79EC"/>
    <w:lvl w:ilvl="0" w:tplc="8692FAB0">
      <w:start w:val="1"/>
      <w:numFmt w:val="lowerRoman"/>
      <w:lvlText w:val="(%1)"/>
      <w:lvlJc w:val="right"/>
      <w:pPr>
        <w:ind w:left="1287" w:hanging="360"/>
      </w:pPr>
      <w:rPr>
        <w:rFonts w:hint="default"/>
      </w:rPr>
    </w:lvl>
    <w:lvl w:ilvl="1" w:tplc="8692FAB0">
      <w:start w:val="1"/>
      <w:numFmt w:val="lowerRoman"/>
      <w:lvlText w:val="(%2)"/>
      <w:lvlJc w:val="right"/>
      <w:pPr>
        <w:ind w:left="2007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727" w:hanging="180"/>
      </w:pPr>
    </w:lvl>
    <w:lvl w:ilvl="3" w:tplc="4809000F" w:tentative="1">
      <w:start w:val="1"/>
      <w:numFmt w:val="decimal"/>
      <w:lvlText w:val="%4."/>
      <w:lvlJc w:val="left"/>
      <w:pPr>
        <w:ind w:left="3447" w:hanging="360"/>
      </w:pPr>
    </w:lvl>
    <w:lvl w:ilvl="4" w:tplc="48090019" w:tentative="1">
      <w:start w:val="1"/>
      <w:numFmt w:val="lowerLetter"/>
      <w:lvlText w:val="%5."/>
      <w:lvlJc w:val="left"/>
      <w:pPr>
        <w:ind w:left="4167" w:hanging="360"/>
      </w:pPr>
    </w:lvl>
    <w:lvl w:ilvl="5" w:tplc="4809001B" w:tentative="1">
      <w:start w:val="1"/>
      <w:numFmt w:val="lowerRoman"/>
      <w:lvlText w:val="%6."/>
      <w:lvlJc w:val="right"/>
      <w:pPr>
        <w:ind w:left="4887" w:hanging="180"/>
      </w:pPr>
    </w:lvl>
    <w:lvl w:ilvl="6" w:tplc="4809000F" w:tentative="1">
      <w:start w:val="1"/>
      <w:numFmt w:val="decimal"/>
      <w:lvlText w:val="%7."/>
      <w:lvlJc w:val="left"/>
      <w:pPr>
        <w:ind w:left="5607" w:hanging="360"/>
      </w:pPr>
    </w:lvl>
    <w:lvl w:ilvl="7" w:tplc="48090019" w:tentative="1">
      <w:start w:val="1"/>
      <w:numFmt w:val="lowerLetter"/>
      <w:lvlText w:val="%8."/>
      <w:lvlJc w:val="left"/>
      <w:pPr>
        <w:ind w:left="6327" w:hanging="360"/>
      </w:pPr>
    </w:lvl>
    <w:lvl w:ilvl="8" w:tplc="4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8E201D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7023B2"/>
    <w:multiLevelType w:val="hybridMultilevel"/>
    <w:tmpl w:val="433E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145A9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E46368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A0021"/>
    <w:multiLevelType w:val="hybridMultilevel"/>
    <w:tmpl w:val="2DDCDC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DD40A27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F79B7"/>
    <w:multiLevelType w:val="hybridMultilevel"/>
    <w:tmpl w:val="A0C4E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26ADD"/>
    <w:multiLevelType w:val="hybridMultilevel"/>
    <w:tmpl w:val="FFAAC866"/>
    <w:lvl w:ilvl="0" w:tplc="CCA8041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842C2F1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B1188"/>
    <w:multiLevelType w:val="hybridMultilevel"/>
    <w:tmpl w:val="8166B34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66FF0"/>
    <w:multiLevelType w:val="multilevel"/>
    <w:tmpl w:val="2C228098"/>
    <w:lvl w:ilvl="0">
      <w:start w:val="1"/>
      <w:numFmt w:val="decimal"/>
      <w:pStyle w:val="numberedparagraph"/>
      <w:lvlText w:val="%1."/>
      <w:lvlJc w:val="right"/>
      <w:pPr>
        <w:tabs>
          <w:tab w:val="num" w:pos="630"/>
        </w:tabs>
        <w:ind w:left="63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(%2)"/>
      <w:lvlJc w:val="left"/>
      <w:pPr>
        <w:tabs>
          <w:tab w:val="num" w:pos="1224"/>
        </w:tabs>
        <w:ind w:left="1224" w:hanging="144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Roman"/>
      <w:lvlText w:val="(%3)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7AD74C74"/>
    <w:multiLevelType w:val="singleLevel"/>
    <w:tmpl w:val="1D441312"/>
    <w:lvl w:ilvl="0">
      <w:start w:val="1"/>
      <w:numFmt w:val="bullet"/>
      <w:pStyle w:val="b1"/>
      <w:lvlText w:val=""/>
      <w:lvlJc w:val="left"/>
      <w:pPr>
        <w:tabs>
          <w:tab w:val="num" w:pos="1418"/>
        </w:tabs>
        <w:ind w:left="2127" w:hanging="1418"/>
      </w:pPr>
      <w:rPr>
        <w:rFonts w:ascii="Symbol" w:hAnsi="Symbol" w:hint="default"/>
        <w:color w:val="auto"/>
        <w:sz w:val="22"/>
        <w:szCs w:val="22"/>
      </w:rPr>
    </w:lvl>
  </w:abstractNum>
  <w:abstractNum w:abstractNumId="20" w15:restartNumberingAfterBreak="0">
    <w:nsid w:val="7E072661"/>
    <w:multiLevelType w:val="hybridMultilevel"/>
    <w:tmpl w:val="190897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67455"/>
    <w:multiLevelType w:val="hybridMultilevel"/>
    <w:tmpl w:val="8EA4C270"/>
    <w:lvl w:ilvl="0" w:tplc="D25EF84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592398032">
    <w:abstractNumId w:val="19"/>
  </w:num>
  <w:num w:numId="2" w16cid:durableId="1492872520">
    <w:abstractNumId w:val="14"/>
  </w:num>
  <w:num w:numId="3" w16cid:durableId="1160347294">
    <w:abstractNumId w:val="18"/>
  </w:num>
  <w:num w:numId="4" w16cid:durableId="1097871354">
    <w:abstractNumId w:val="0"/>
  </w:num>
  <w:num w:numId="5" w16cid:durableId="1227112299">
    <w:abstractNumId w:val="3"/>
  </w:num>
  <w:num w:numId="6" w16cid:durableId="598026616">
    <w:abstractNumId w:val="4"/>
  </w:num>
  <w:num w:numId="7" w16cid:durableId="195974348">
    <w:abstractNumId w:val="21"/>
  </w:num>
  <w:num w:numId="8" w16cid:durableId="1306349562">
    <w:abstractNumId w:val="10"/>
  </w:num>
  <w:num w:numId="9" w16cid:durableId="2146921481">
    <w:abstractNumId w:val="2"/>
  </w:num>
  <w:num w:numId="10" w16cid:durableId="1762800770">
    <w:abstractNumId w:val="1"/>
  </w:num>
  <w:num w:numId="11" w16cid:durableId="314191488">
    <w:abstractNumId w:val="15"/>
  </w:num>
  <w:num w:numId="12" w16cid:durableId="699668714">
    <w:abstractNumId w:val="20"/>
  </w:num>
  <w:num w:numId="13" w16cid:durableId="243224718">
    <w:abstractNumId w:val="17"/>
  </w:num>
  <w:num w:numId="14" w16cid:durableId="563102537">
    <w:abstractNumId w:val="5"/>
  </w:num>
  <w:num w:numId="15" w16cid:durableId="37053682">
    <w:abstractNumId w:val="12"/>
  </w:num>
  <w:num w:numId="16" w16cid:durableId="1996104572">
    <w:abstractNumId w:val="6"/>
  </w:num>
  <w:num w:numId="17" w16cid:durableId="355159514">
    <w:abstractNumId w:val="9"/>
  </w:num>
  <w:num w:numId="18" w16cid:durableId="1560629231">
    <w:abstractNumId w:val="11"/>
  </w:num>
  <w:num w:numId="19" w16cid:durableId="1061094686">
    <w:abstractNumId w:val="7"/>
  </w:num>
  <w:num w:numId="20" w16cid:durableId="156381276">
    <w:abstractNumId w:val="16"/>
  </w:num>
  <w:num w:numId="21" w16cid:durableId="2032368372">
    <w:abstractNumId w:val="8"/>
  </w:num>
  <w:num w:numId="22" w16cid:durableId="88325609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6908"/>
    <w:rsid w:val="00000557"/>
    <w:rsid w:val="0000189C"/>
    <w:rsid w:val="00001949"/>
    <w:rsid w:val="00002173"/>
    <w:rsid w:val="00003408"/>
    <w:rsid w:val="000036CB"/>
    <w:rsid w:val="0000762E"/>
    <w:rsid w:val="000113FC"/>
    <w:rsid w:val="00016961"/>
    <w:rsid w:val="0001772B"/>
    <w:rsid w:val="000268A5"/>
    <w:rsid w:val="0003791A"/>
    <w:rsid w:val="000436E6"/>
    <w:rsid w:val="000449F7"/>
    <w:rsid w:val="000458C8"/>
    <w:rsid w:val="000458ED"/>
    <w:rsid w:val="00045CB9"/>
    <w:rsid w:val="00047B50"/>
    <w:rsid w:val="00053FA9"/>
    <w:rsid w:val="00054008"/>
    <w:rsid w:val="000605DD"/>
    <w:rsid w:val="00064B2E"/>
    <w:rsid w:val="00073646"/>
    <w:rsid w:val="000762C3"/>
    <w:rsid w:val="00080112"/>
    <w:rsid w:val="0008296B"/>
    <w:rsid w:val="0008612E"/>
    <w:rsid w:val="000925E2"/>
    <w:rsid w:val="00094FC7"/>
    <w:rsid w:val="000A0DA5"/>
    <w:rsid w:val="000A6004"/>
    <w:rsid w:val="000B33E9"/>
    <w:rsid w:val="000B7D10"/>
    <w:rsid w:val="000C1C51"/>
    <w:rsid w:val="000D196E"/>
    <w:rsid w:val="000D5FD3"/>
    <w:rsid w:val="000E70DB"/>
    <w:rsid w:val="000F0001"/>
    <w:rsid w:val="0010428E"/>
    <w:rsid w:val="00106CD1"/>
    <w:rsid w:val="001146DA"/>
    <w:rsid w:val="00117F39"/>
    <w:rsid w:val="00121763"/>
    <w:rsid w:val="00123E76"/>
    <w:rsid w:val="00124497"/>
    <w:rsid w:val="001335E5"/>
    <w:rsid w:val="00140D83"/>
    <w:rsid w:val="00150C9C"/>
    <w:rsid w:val="00150CF0"/>
    <w:rsid w:val="00154435"/>
    <w:rsid w:val="0015578B"/>
    <w:rsid w:val="0015584F"/>
    <w:rsid w:val="00156BCF"/>
    <w:rsid w:val="00157031"/>
    <w:rsid w:val="00164AE8"/>
    <w:rsid w:val="00166D90"/>
    <w:rsid w:val="00167D62"/>
    <w:rsid w:val="0017667D"/>
    <w:rsid w:val="00181330"/>
    <w:rsid w:val="001833C8"/>
    <w:rsid w:val="00183BDD"/>
    <w:rsid w:val="001879CF"/>
    <w:rsid w:val="0019079E"/>
    <w:rsid w:val="00191592"/>
    <w:rsid w:val="00195129"/>
    <w:rsid w:val="00196072"/>
    <w:rsid w:val="001A3863"/>
    <w:rsid w:val="001B6770"/>
    <w:rsid w:val="001C064B"/>
    <w:rsid w:val="001C2FF3"/>
    <w:rsid w:val="001C3E77"/>
    <w:rsid w:val="001C69E4"/>
    <w:rsid w:val="001D434A"/>
    <w:rsid w:val="001E3058"/>
    <w:rsid w:val="001F2134"/>
    <w:rsid w:val="001F21AE"/>
    <w:rsid w:val="001F245B"/>
    <w:rsid w:val="001F34DF"/>
    <w:rsid w:val="00202AA1"/>
    <w:rsid w:val="00205DCD"/>
    <w:rsid w:val="0020698F"/>
    <w:rsid w:val="0021360E"/>
    <w:rsid w:val="00216865"/>
    <w:rsid w:val="002172F9"/>
    <w:rsid w:val="00231102"/>
    <w:rsid w:val="002321C6"/>
    <w:rsid w:val="002339AB"/>
    <w:rsid w:val="002351C2"/>
    <w:rsid w:val="00240341"/>
    <w:rsid w:val="00244368"/>
    <w:rsid w:val="00246509"/>
    <w:rsid w:val="002475E0"/>
    <w:rsid w:val="002559C8"/>
    <w:rsid w:val="002602CE"/>
    <w:rsid w:val="00261266"/>
    <w:rsid w:val="00262C1B"/>
    <w:rsid w:val="00270D91"/>
    <w:rsid w:val="0027206E"/>
    <w:rsid w:val="00273C89"/>
    <w:rsid w:val="00280D06"/>
    <w:rsid w:val="0029191C"/>
    <w:rsid w:val="002A0BD2"/>
    <w:rsid w:val="002B0FF5"/>
    <w:rsid w:val="002B3322"/>
    <w:rsid w:val="002B3C92"/>
    <w:rsid w:val="002B7401"/>
    <w:rsid w:val="002B7BCF"/>
    <w:rsid w:val="002C0657"/>
    <w:rsid w:val="002C1CFC"/>
    <w:rsid w:val="002C4BB2"/>
    <w:rsid w:val="002C766D"/>
    <w:rsid w:val="002D10C9"/>
    <w:rsid w:val="002D169A"/>
    <w:rsid w:val="002D502B"/>
    <w:rsid w:val="00302E94"/>
    <w:rsid w:val="003127CF"/>
    <w:rsid w:val="003235B4"/>
    <w:rsid w:val="00333994"/>
    <w:rsid w:val="00340181"/>
    <w:rsid w:val="00340F07"/>
    <w:rsid w:val="00350E11"/>
    <w:rsid w:val="00354FAA"/>
    <w:rsid w:val="00361F79"/>
    <w:rsid w:val="003705D3"/>
    <w:rsid w:val="003766EF"/>
    <w:rsid w:val="00386E41"/>
    <w:rsid w:val="0039171B"/>
    <w:rsid w:val="003945EF"/>
    <w:rsid w:val="003A1AA9"/>
    <w:rsid w:val="003A7792"/>
    <w:rsid w:val="003A7F6D"/>
    <w:rsid w:val="003B1832"/>
    <w:rsid w:val="003B3D3A"/>
    <w:rsid w:val="003C14DD"/>
    <w:rsid w:val="003C33CB"/>
    <w:rsid w:val="003C787F"/>
    <w:rsid w:val="003D4F8E"/>
    <w:rsid w:val="003D590B"/>
    <w:rsid w:val="003D668C"/>
    <w:rsid w:val="003E6860"/>
    <w:rsid w:val="003F21C5"/>
    <w:rsid w:val="003F6E72"/>
    <w:rsid w:val="004001B6"/>
    <w:rsid w:val="004006C3"/>
    <w:rsid w:val="00413029"/>
    <w:rsid w:val="00414A96"/>
    <w:rsid w:val="00423EB2"/>
    <w:rsid w:val="00425A1E"/>
    <w:rsid w:val="00433E86"/>
    <w:rsid w:val="00440F95"/>
    <w:rsid w:val="00443A1B"/>
    <w:rsid w:val="00450E9A"/>
    <w:rsid w:val="0045278E"/>
    <w:rsid w:val="004552D6"/>
    <w:rsid w:val="004637C9"/>
    <w:rsid w:val="0047535C"/>
    <w:rsid w:val="00476063"/>
    <w:rsid w:val="00476B8B"/>
    <w:rsid w:val="00477AA8"/>
    <w:rsid w:val="00477EAB"/>
    <w:rsid w:val="00480366"/>
    <w:rsid w:val="004804FF"/>
    <w:rsid w:val="004819CB"/>
    <w:rsid w:val="0048487C"/>
    <w:rsid w:val="00495FC6"/>
    <w:rsid w:val="00496BAE"/>
    <w:rsid w:val="004A077F"/>
    <w:rsid w:val="004A094C"/>
    <w:rsid w:val="004B32FE"/>
    <w:rsid w:val="004B3E2D"/>
    <w:rsid w:val="004C473A"/>
    <w:rsid w:val="004C48C2"/>
    <w:rsid w:val="004C660F"/>
    <w:rsid w:val="004C6940"/>
    <w:rsid w:val="004C712C"/>
    <w:rsid w:val="004C7F21"/>
    <w:rsid w:val="004D02A8"/>
    <w:rsid w:val="004D0E42"/>
    <w:rsid w:val="004D2D92"/>
    <w:rsid w:val="004E3455"/>
    <w:rsid w:val="004E547A"/>
    <w:rsid w:val="004E7A2F"/>
    <w:rsid w:val="004F26A3"/>
    <w:rsid w:val="00502A2C"/>
    <w:rsid w:val="00513F91"/>
    <w:rsid w:val="005146F6"/>
    <w:rsid w:val="00514A14"/>
    <w:rsid w:val="00516F3A"/>
    <w:rsid w:val="00520270"/>
    <w:rsid w:val="00523203"/>
    <w:rsid w:val="00525FCD"/>
    <w:rsid w:val="00533865"/>
    <w:rsid w:val="0053786B"/>
    <w:rsid w:val="00541A96"/>
    <w:rsid w:val="00542475"/>
    <w:rsid w:val="00544F0A"/>
    <w:rsid w:val="00557FDF"/>
    <w:rsid w:val="00560EAA"/>
    <w:rsid w:val="00563F90"/>
    <w:rsid w:val="0056621C"/>
    <w:rsid w:val="00580FB2"/>
    <w:rsid w:val="00581192"/>
    <w:rsid w:val="0059315A"/>
    <w:rsid w:val="00593D1A"/>
    <w:rsid w:val="00595DEE"/>
    <w:rsid w:val="005972B4"/>
    <w:rsid w:val="005A0911"/>
    <w:rsid w:val="005A3C24"/>
    <w:rsid w:val="005A6508"/>
    <w:rsid w:val="005B4EB2"/>
    <w:rsid w:val="005B6A90"/>
    <w:rsid w:val="005C0C01"/>
    <w:rsid w:val="005C13B3"/>
    <w:rsid w:val="005C54C8"/>
    <w:rsid w:val="005D277C"/>
    <w:rsid w:val="005D5E5E"/>
    <w:rsid w:val="005E0C02"/>
    <w:rsid w:val="005E446E"/>
    <w:rsid w:val="005F52E3"/>
    <w:rsid w:val="005F77BE"/>
    <w:rsid w:val="006011FC"/>
    <w:rsid w:val="00601BE6"/>
    <w:rsid w:val="00601F2D"/>
    <w:rsid w:val="006250EE"/>
    <w:rsid w:val="0062743D"/>
    <w:rsid w:val="00627ACF"/>
    <w:rsid w:val="00637C82"/>
    <w:rsid w:val="0064104F"/>
    <w:rsid w:val="00653A60"/>
    <w:rsid w:val="00661F9C"/>
    <w:rsid w:val="00680601"/>
    <w:rsid w:val="00686083"/>
    <w:rsid w:val="00687C0C"/>
    <w:rsid w:val="00691119"/>
    <w:rsid w:val="00691D52"/>
    <w:rsid w:val="00692B26"/>
    <w:rsid w:val="00692E6B"/>
    <w:rsid w:val="006A1024"/>
    <w:rsid w:val="006A299F"/>
    <w:rsid w:val="006A3FAE"/>
    <w:rsid w:val="006A66DB"/>
    <w:rsid w:val="006A7A3E"/>
    <w:rsid w:val="006C4AA4"/>
    <w:rsid w:val="006D00AC"/>
    <w:rsid w:val="006D05BC"/>
    <w:rsid w:val="006D062A"/>
    <w:rsid w:val="006D12AA"/>
    <w:rsid w:val="006D1E77"/>
    <w:rsid w:val="006F0EB7"/>
    <w:rsid w:val="006F3282"/>
    <w:rsid w:val="006F38B2"/>
    <w:rsid w:val="006F4E6B"/>
    <w:rsid w:val="006F5111"/>
    <w:rsid w:val="006F719D"/>
    <w:rsid w:val="00700F1E"/>
    <w:rsid w:val="00701C37"/>
    <w:rsid w:val="00717A13"/>
    <w:rsid w:val="00727B59"/>
    <w:rsid w:val="00727E91"/>
    <w:rsid w:val="007308D1"/>
    <w:rsid w:val="007379AB"/>
    <w:rsid w:val="00741A26"/>
    <w:rsid w:val="00744238"/>
    <w:rsid w:val="0074650D"/>
    <w:rsid w:val="00750F34"/>
    <w:rsid w:val="00770271"/>
    <w:rsid w:val="00775202"/>
    <w:rsid w:val="007805B9"/>
    <w:rsid w:val="00781C10"/>
    <w:rsid w:val="007B3C29"/>
    <w:rsid w:val="007B40F5"/>
    <w:rsid w:val="007B6056"/>
    <w:rsid w:val="007C64EC"/>
    <w:rsid w:val="007C7A59"/>
    <w:rsid w:val="007D1C94"/>
    <w:rsid w:val="007D6074"/>
    <w:rsid w:val="007E0D2C"/>
    <w:rsid w:val="007E5566"/>
    <w:rsid w:val="007F5051"/>
    <w:rsid w:val="0080041F"/>
    <w:rsid w:val="008024CA"/>
    <w:rsid w:val="00805FC1"/>
    <w:rsid w:val="008130EE"/>
    <w:rsid w:val="008169DD"/>
    <w:rsid w:val="00820F20"/>
    <w:rsid w:val="008262A0"/>
    <w:rsid w:val="00830D8E"/>
    <w:rsid w:val="00841EB3"/>
    <w:rsid w:val="008443BA"/>
    <w:rsid w:val="00846908"/>
    <w:rsid w:val="00846C46"/>
    <w:rsid w:val="008471C9"/>
    <w:rsid w:val="00853127"/>
    <w:rsid w:val="0085324C"/>
    <w:rsid w:val="00857842"/>
    <w:rsid w:val="00875126"/>
    <w:rsid w:val="008823D1"/>
    <w:rsid w:val="00884D52"/>
    <w:rsid w:val="00886621"/>
    <w:rsid w:val="00894B4E"/>
    <w:rsid w:val="008962C7"/>
    <w:rsid w:val="00896F6C"/>
    <w:rsid w:val="008B46A5"/>
    <w:rsid w:val="008B4869"/>
    <w:rsid w:val="008B6264"/>
    <w:rsid w:val="008C07DB"/>
    <w:rsid w:val="008C4275"/>
    <w:rsid w:val="008C7152"/>
    <w:rsid w:val="008D0671"/>
    <w:rsid w:val="008D4FF8"/>
    <w:rsid w:val="008E53C1"/>
    <w:rsid w:val="008E6476"/>
    <w:rsid w:val="008F0D08"/>
    <w:rsid w:val="008F4B0C"/>
    <w:rsid w:val="008F646B"/>
    <w:rsid w:val="008F7F43"/>
    <w:rsid w:val="00907A7A"/>
    <w:rsid w:val="00910A9C"/>
    <w:rsid w:val="009116D6"/>
    <w:rsid w:val="00931ECE"/>
    <w:rsid w:val="00940F32"/>
    <w:rsid w:val="009410F6"/>
    <w:rsid w:val="009425F7"/>
    <w:rsid w:val="0095005C"/>
    <w:rsid w:val="00956799"/>
    <w:rsid w:val="00966668"/>
    <w:rsid w:val="00966F8C"/>
    <w:rsid w:val="009746ED"/>
    <w:rsid w:val="00980642"/>
    <w:rsid w:val="00986B01"/>
    <w:rsid w:val="009A0A4C"/>
    <w:rsid w:val="009A1604"/>
    <w:rsid w:val="009A680C"/>
    <w:rsid w:val="009B243B"/>
    <w:rsid w:val="009B6D7C"/>
    <w:rsid w:val="009B7008"/>
    <w:rsid w:val="009C4519"/>
    <w:rsid w:val="009C6070"/>
    <w:rsid w:val="009C6FF0"/>
    <w:rsid w:val="009C7C80"/>
    <w:rsid w:val="009D6891"/>
    <w:rsid w:val="009E1F7F"/>
    <w:rsid w:val="00A0049B"/>
    <w:rsid w:val="00A01538"/>
    <w:rsid w:val="00A20F35"/>
    <w:rsid w:val="00A2673A"/>
    <w:rsid w:val="00A300F9"/>
    <w:rsid w:val="00A32C99"/>
    <w:rsid w:val="00A344CA"/>
    <w:rsid w:val="00A4020E"/>
    <w:rsid w:val="00A54559"/>
    <w:rsid w:val="00A60155"/>
    <w:rsid w:val="00A60E1E"/>
    <w:rsid w:val="00A7187F"/>
    <w:rsid w:val="00A81175"/>
    <w:rsid w:val="00A82DCC"/>
    <w:rsid w:val="00A8435C"/>
    <w:rsid w:val="00A86C5B"/>
    <w:rsid w:val="00A87BE8"/>
    <w:rsid w:val="00AA2512"/>
    <w:rsid w:val="00AC1E0F"/>
    <w:rsid w:val="00AC1F3C"/>
    <w:rsid w:val="00AC721A"/>
    <w:rsid w:val="00AD0D45"/>
    <w:rsid w:val="00AE0DF0"/>
    <w:rsid w:val="00AE44F6"/>
    <w:rsid w:val="00AF5487"/>
    <w:rsid w:val="00AF76EE"/>
    <w:rsid w:val="00B012C3"/>
    <w:rsid w:val="00B125A4"/>
    <w:rsid w:val="00B126D8"/>
    <w:rsid w:val="00B21775"/>
    <w:rsid w:val="00B22634"/>
    <w:rsid w:val="00B22C01"/>
    <w:rsid w:val="00B24041"/>
    <w:rsid w:val="00B248E3"/>
    <w:rsid w:val="00B33B8F"/>
    <w:rsid w:val="00B3651B"/>
    <w:rsid w:val="00B44199"/>
    <w:rsid w:val="00B50EB0"/>
    <w:rsid w:val="00B54020"/>
    <w:rsid w:val="00B63E0A"/>
    <w:rsid w:val="00B66446"/>
    <w:rsid w:val="00B66A0A"/>
    <w:rsid w:val="00B712E1"/>
    <w:rsid w:val="00B850BF"/>
    <w:rsid w:val="00B90C7A"/>
    <w:rsid w:val="00B94FAF"/>
    <w:rsid w:val="00B960EE"/>
    <w:rsid w:val="00B9689E"/>
    <w:rsid w:val="00BA1E93"/>
    <w:rsid w:val="00BB21D7"/>
    <w:rsid w:val="00BB53C9"/>
    <w:rsid w:val="00BB5CAD"/>
    <w:rsid w:val="00BB6853"/>
    <w:rsid w:val="00BB7C25"/>
    <w:rsid w:val="00BD653D"/>
    <w:rsid w:val="00BE28D0"/>
    <w:rsid w:val="00BE3515"/>
    <w:rsid w:val="00BE6F1A"/>
    <w:rsid w:val="00BE70AB"/>
    <w:rsid w:val="00BE7D85"/>
    <w:rsid w:val="00BF7704"/>
    <w:rsid w:val="00C00A19"/>
    <w:rsid w:val="00C02293"/>
    <w:rsid w:val="00C04A0C"/>
    <w:rsid w:val="00C11E9E"/>
    <w:rsid w:val="00C14EB4"/>
    <w:rsid w:val="00C20571"/>
    <w:rsid w:val="00C25350"/>
    <w:rsid w:val="00C639A3"/>
    <w:rsid w:val="00C6536B"/>
    <w:rsid w:val="00C705CD"/>
    <w:rsid w:val="00C70FB4"/>
    <w:rsid w:val="00C74C87"/>
    <w:rsid w:val="00C8346A"/>
    <w:rsid w:val="00C866F9"/>
    <w:rsid w:val="00CA203E"/>
    <w:rsid w:val="00CA4CE7"/>
    <w:rsid w:val="00CA5ADC"/>
    <w:rsid w:val="00CC189D"/>
    <w:rsid w:val="00CC36F7"/>
    <w:rsid w:val="00CC672A"/>
    <w:rsid w:val="00CC761D"/>
    <w:rsid w:val="00CD4751"/>
    <w:rsid w:val="00CF0A5A"/>
    <w:rsid w:val="00D0243E"/>
    <w:rsid w:val="00D06439"/>
    <w:rsid w:val="00D141C1"/>
    <w:rsid w:val="00D1652D"/>
    <w:rsid w:val="00D20FA5"/>
    <w:rsid w:val="00D2490E"/>
    <w:rsid w:val="00D2754F"/>
    <w:rsid w:val="00D41938"/>
    <w:rsid w:val="00D41CC7"/>
    <w:rsid w:val="00D443F6"/>
    <w:rsid w:val="00D4570D"/>
    <w:rsid w:val="00D47F25"/>
    <w:rsid w:val="00D54A5D"/>
    <w:rsid w:val="00D61F7F"/>
    <w:rsid w:val="00D735C4"/>
    <w:rsid w:val="00D846BF"/>
    <w:rsid w:val="00D91863"/>
    <w:rsid w:val="00D94321"/>
    <w:rsid w:val="00D95913"/>
    <w:rsid w:val="00D95BD0"/>
    <w:rsid w:val="00D966EB"/>
    <w:rsid w:val="00DA0ACE"/>
    <w:rsid w:val="00DB59B4"/>
    <w:rsid w:val="00DB74A8"/>
    <w:rsid w:val="00DC53A7"/>
    <w:rsid w:val="00DD016A"/>
    <w:rsid w:val="00DD31FC"/>
    <w:rsid w:val="00DD71E6"/>
    <w:rsid w:val="00DE3BFA"/>
    <w:rsid w:val="00DE4B86"/>
    <w:rsid w:val="00DF25C6"/>
    <w:rsid w:val="00DF73B3"/>
    <w:rsid w:val="00E02915"/>
    <w:rsid w:val="00E278A6"/>
    <w:rsid w:val="00E31EC5"/>
    <w:rsid w:val="00E35E12"/>
    <w:rsid w:val="00E47B76"/>
    <w:rsid w:val="00E47E41"/>
    <w:rsid w:val="00E5611E"/>
    <w:rsid w:val="00E61755"/>
    <w:rsid w:val="00E70A46"/>
    <w:rsid w:val="00E74CB0"/>
    <w:rsid w:val="00E74F75"/>
    <w:rsid w:val="00E8173E"/>
    <w:rsid w:val="00E9018C"/>
    <w:rsid w:val="00E95A56"/>
    <w:rsid w:val="00E9711D"/>
    <w:rsid w:val="00EA3B7B"/>
    <w:rsid w:val="00EB1216"/>
    <w:rsid w:val="00EB3A33"/>
    <w:rsid w:val="00EC2BE5"/>
    <w:rsid w:val="00EC322F"/>
    <w:rsid w:val="00EC36E8"/>
    <w:rsid w:val="00EC3EE3"/>
    <w:rsid w:val="00ED767B"/>
    <w:rsid w:val="00ED7D01"/>
    <w:rsid w:val="00EE1016"/>
    <w:rsid w:val="00EE6C08"/>
    <w:rsid w:val="00EF5124"/>
    <w:rsid w:val="00EF56C9"/>
    <w:rsid w:val="00EF5CA2"/>
    <w:rsid w:val="00EF6CDE"/>
    <w:rsid w:val="00EF7A96"/>
    <w:rsid w:val="00F04959"/>
    <w:rsid w:val="00F049E6"/>
    <w:rsid w:val="00F07A64"/>
    <w:rsid w:val="00F1233F"/>
    <w:rsid w:val="00F153E0"/>
    <w:rsid w:val="00F1779B"/>
    <w:rsid w:val="00F2532A"/>
    <w:rsid w:val="00F265B1"/>
    <w:rsid w:val="00F424C7"/>
    <w:rsid w:val="00F42645"/>
    <w:rsid w:val="00F42E44"/>
    <w:rsid w:val="00F43192"/>
    <w:rsid w:val="00F51BC1"/>
    <w:rsid w:val="00F567EC"/>
    <w:rsid w:val="00F6083A"/>
    <w:rsid w:val="00F65F37"/>
    <w:rsid w:val="00F7212C"/>
    <w:rsid w:val="00F7379E"/>
    <w:rsid w:val="00F74245"/>
    <w:rsid w:val="00F765FA"/>
    <w:rsid w:val="00F80870"/>
    <w:rsid w:val="00F93899"/>
    <w:rsid w:val="00FA1072"/>
    <w:rsid w:val="00FA3081"/>
    <w:rsid w:val="00FB0F93"/>
    <w:rsid w:val="00FB196E"/>
    <w:rsid w:val="00FB2856"/>
    <w:rsid w:val="00FC07B2"/>
    <w:rsid w:val="00FC7764"/>
    <w:rsid w:val="00FD0D3A"/>
    <w:rsid w:val="00FD4024"/>
    <w:rsid w:val="00FD7D57"/>
    <w:rsid w:val="00FE3633"/>
    <w:rsid w:val="00FE3710"/>
    <w:rsid w:val="00FE438B"/>
    <w:rsid w:val="00FE7DC0"/>
    <w:rsid w:val="00FE7F89"/>
    <w:rsid w:val="00FF32ED"/>
    <w:rsid w:val="00FF4C1B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F1FE2BD"/>
  <w15:chartTrackingRefBased/>
  <w15:docId w15:val="{2A7B8C6B-D09B-4C3D-A00F-E8A24FB2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08"/>
    <w:pPr>
      <w:widowControl w:val="0"/>
      <w:kinsoku w:val="0"/>
    </w:pPr>
    <w:rPr>
      <w:rFonts w:ascii="Times New Roman" w:eastAsia="Times New Roman" w:hAnsi="Times New Roman"/>
      <w:sz w:val="24"/>
      <w:szCs w:val="24"/>
      <w:lang w:eastAsia="en-SG"/>
    </w:rPr>
  </w:style>
  <w:style w:type="paragraph" w:styleId="Heading1">
    <w:name w:val="heading 1"/>
    <w:basedOn w:val="Normal"/>
    <w:next w:val="Normal"/>
    <w:link w:val="Heading1Char"/>
    <w:qFormat/>
    <w:rsid w:val="007E5566"/>
    <w:pPr>
      <w:keepNext/>
      <w:widowControl/>
      <w:kinsoku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7E5566"/>
    <w:pPr>
      <w:keepNext/>
      <w:widowControl/>
      <w:kinsoku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E5566"/>
    <w:pPr>
      <w:keepNext/>
      <w:widowControl/>
      <w:kinsoku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7E5566"/>
    <w:pPr>
      <w:keepNext/>
      <w:widowControl/>
      <w:kinsoku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5278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45278E"/>
    <w:rPr>
      <w:rFonts w:ascii="Times New Roman" w:eastAsia="Times New Roman" w:hAnsi="Times New Roman" w:cs="Times New Roman"/>
      <w:sz w:val="24"/>
      <w:szCs w:val="24"/>
      <w:lang w:val="en-US" w:eastAsia="en-SG"/>
    </w:rPr>
  </w:style>
  <w:style w:type="paragraph" w:styleId="Footer">
    <w:name w:val="footer"/>
    <w:basedOn w:val="Normal"/>
    <w:link w:val="FooterChar"/>
    <w:uiPriority w:val="99"/>
    <w:unhideWhenUsed/>
    <w:rsid w:val="0045278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5278E"/>
    <w:rPr>
      <w:rFonts w:ascii="Times New Roman" w:eastAsia="Times New Roman" w:hAnsi="Times New Roman" w:cs="Times New Roman"/>
      <w:sz w:val="24"/>
      <w:szCs w:val="24"/>
      <w:lang w:val="en-US" w:eastAsia="en-SG"/>
    </w:rPr>
  </w:style>
  <w:style w:type="paragraph" w:styleId="BalloonText">
    <w:name w:val="Balloon Text"/>
    <w:basedOn w:val="Normal"/>
    <w:link w:val="BalloonTextChar"/>
    <w:semiHidden/>
    <w:unhideWhenUsed/>
    <w:rsid w:val="00701C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C37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150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E5566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7E5566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NormalIndent">
    <w:name w:val="Normal Indent"/>
    <w:aliases w:val="Normal Indent Char"/>
    <w:basedOn w:val="Normal"/>
    <w:link w:val="NormalIndentChar1"/>
    <w:rsid w:val="007E5566"/>
    <w:pPr>
      <w:widowControl/>
      <w:kinsoku/>
      <w:spacing w:after="180"/>
      <w:ind w:left="709"/>
      <w:jc w:val="both"/>
    </w:pPr>
    <w:rPr>
      <w:lang w:eastAsia="en-US"/>
    </w:rPr>
  </w:style>
  <w:style w:type="paragraph" w:customStyle="1" w:styleId="NormalLevel">
    <w:name w:val="Normal Level"/>
    <w:basedOn w:val="Normal"/>
    <w:link w:val="NormalLevelChar"/>
    <w:qFormat/>
    <w:rsid w:val="007E5566"/>
    <w:pPr>
      <w:widowControl/>
      <w:kinsoku/>
      <w:spacing w:before="240"/>
      <w:ind w:left="1267" w:hanging="1267"/>
    </w:pPr>
    <w:rPr>
      <w:szCs w:val="20"/>
      <w:lang w:eastAsia="en-US"/>
    </w:rPr>
  </w:style>
  <w:style w:type="character" w:customStyle="1" w:styleId="NormalLevelChar">
    <w:name w:val="Normal Level Char"/>
    <w:link w:val="NormalLevel"/>
    <w:rsid w:val="007E5566"/>
    <w:rPr>
      <w:rFonts w:ascii="Times New Roman" w:eastAsia="Times New Roman" w:hAnsi="Times New Roman"/>
      <w:sz w:val="24"/>
      <w:lang w:val="en-US" w:eastAsia="en-US"/>
    </w:rPr>
  </w:style>
  <w:style w:type="paragraph" w:customStyle="1" w:styleId="b1">
    <w:name w:val="b1"/>
    <w:basedOn w:val="NormalIndent"/>
    <w:rsid w:val="007E5566"/>
    <w:pPr>
      <w:numPr>
        <w:numId w:val="1"/>
      </w:numPr>
      <w:tabs>
        <w:tab w:val="clear" w:pos="1418"/>
      </w:tabs>
      <w:ind w:left="720" w:hanging="360"/>
    </w:pPr>
    <w:rPr>
      <w:sz w:val="22"/>
      <w:szCs w:val="20"/>
      <w:lang w:val="en-GB" w:eastAsia="en-GB"/>
    </w:rPr>
  </w:style>
  <w:style w:type="character" w:customStyle="1" w:styleId="NormalIndentChar1">
    <w:name w:val="Normal Indent Char1"/>
    <w:aliases w:val="Normal Indent Char Char"/>
    <w:link w:val="NormalIndent"/>
    <w:rsid w:val="007E556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7E5566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rsid w:val="007E5566"/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table" w:styleId="TableGrid8">
    <w:name w:val="Table Grid 8"/>
    <w:basedOn w:val="TableNormal"/>
    <w:rsid w:val="007E5566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2">
    <w:name w:val="toc 2"/>
    <w:basedOn w:val="Normal"/>
    <w:next w:val="Normal"/>
    <w:autoRedefine/>
    <w:uiPriority w:val="39"/>
    <w:rsid w:val="00FA3081"/>
    <w:pPr>
      <w:widowControl/>
      <w:tabs>
        <w:tab w:val="left" w:pos="900"/>
        <w:tab w:val="right" w:pos="8630"/>
      </w:tabs>
      <w:kinsoku/>
      <w:spacing w:before="240"/>
      <w:ind w:left="387" w:hanging="9"/>
    </w:pPr>
    <w:rPr>
      <w:rFonts w:ascii="Arial" w:hAnsi="Arial"/>
      <w:bCs/>
      <w:sz w:val="18"/>
      <w:szCs w:val="20"/>
      <w:lang w:eastAsia="en-US"/>
    </w:rPr>
  </w:style>
  <w:style w:type="paragraph" w:styleId="TOC1">
    <w:name w:val="toc 1"/>
    <w:basedOn w:val="Normal"/>
    <w:next w:val="Normal"/>
    <w:autoRedefine/>
    <w:uiPriority w:val="39"/>
    <w:rsid w:val="00A60155"/>
    <w:pPr>
      <w:widowControl/>
      <w:kinsoku/>
      <w:spacing w:before="360"/>
    </w:pPr>
    <w:rPr>
      <w:rFonts w:ascii="Arial" w:hAnsi="Arial" w:cs="Arial"/>
      <w:b/>
      <w:bCs/>
      <w:caps/>
      <w:sz w:val="18"/>
      <w:lang w:eastAsia="en-US"/>
    </w:rPr>
  </w:style>
  <w:style w:type="paragraph" w:styleId="TOC3">
    <w:name w:val="toc 3"/>
    <w:basedOn w:val="Normal"/>
    <w:next w:val="Normal"/>
    <w:autoRedefine/>
    <w:uiPriority w:val="39"/>
    <w:rsid w:val="007E5566"/>
    <w:pPr>
      <w:widowControl/>
      <w:tabs>
        <w:tab w:val="right" w:pos="8630"/>
      </w:tabs>
      <w:kinsoku/>
      <w:spacing w:before="240"/>
      <w:ind w:left="900"/>
    </w:pPr>
    <w:rPr>
      <w:b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rsid w:val="007E5566"/>
    <w:pPr>
      <w:widowControl/>
      <w:kinsoku/>
      <w:ind w:left="480"/>
    </w:pPr>
    <w:rPr>
      <w:sz w:val="20"/>
      <w:szCs w:val="20"/>
      <w:lang w:eastAsia="en-US"/>
    </w:rPr>
  </w:style>
  <w:style w:type="character" w:styleId="Hyperlink">
    <w:name w:val="Hyperlink"/>
    <w:uiPriority w:val="99"/>
    <w:rsid w:val="007E5566"/>
    <w:rPr>
      <w:color w:val="0000FF"/>
      <w:u w:val="single"/>
    </w:rPr>
  </w:style>
  <w:style w:type="character" w:styleId="PageNumber">
    <w:name w:val="page number"/>
    <w:rsid w:val="007E5566"/>
  </w:style>
  <w:style w:type="paragraph" w:customStyle="1" w:styleId="numberedparagraph">
    <w:name w:val="numbered paragraph"/>
    <w:basedOn w:val="Normal"/>
    <w:rsid w:val="007E5566"/>
    <w:pPr>
      <w:widowControl/>
      <w:numPr>
        <w:numId w:val="3"/>
      </w:numPr>
      <w:kinsoku/>
      <w:spacing w:before="120" w:line="240" w:lineRule="exact"/>
      <w:jc w:val="both"/>
    </w:pPr>
    <w:rPr>
      <w:kern w:val="8"/>
      <w:sz w:val="20"/>
      <w:szCs w:val="20"/>
      <w:lang w:eastAsia="en-US"/>
    </w:rPr>
  </w:style>
  <w:style w:type="paragraph" w:customStyle="1" w:styleId="BodyText1">
    <w:name w:val="Body Text1"/>
    <w:basedOn w:val="Normal"/>
    <w:rsid w:val="007E5566"/>
    <w:pPr>
      <w:widowControl/>
      <w:tabs>
        <w:tab w:val="left" w:pos="1440"/>
      </w:tabs>
      <w:kinsoku/>
      <w:overflowPunct w:val="0"/>
      <w:autoSpaceDE w:val="0"/>
      <w:autoSpaceDN w:val="0"/>
      <w:adjustRightInd w:val="0"/>
      <w:spacing w:before="60" w:after="60"/>
      <w:textAlignment w:val="baseline"/>
    </w:pPr>
    <w:rPr>
      <w:sz w:val="20"/>
      <w:szCs w:val="20"/>
      <w:lang w:eastAsia="en-GB"/>
    </w:rPr>
  </w:style>
  <w:style w:type="character" w:styleId="CommentReference">
    <w:name w:val="annotation reference"/>
    <w:rsid w:val="007E55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566"/>
    <w:pPr>
      <w:widowControl/>
      <w:kinsoku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customStyle="1" w:styleId="CommentTextChar">
    <w:name w:val="Comment Text Char"/>
    <w:link w:val="CommentText"/>
    <w:rsid w:val="007E5566"/>
    <w:rPr>
      <w:rFonts w:ascii="Times New Roman" w:eastAsia="Times New Roman" w:hAnsi="Times New Roman"/>
      <w:lang w:val="en-GB" w:eastAsia="en-GB"/>
    </w:rPr>
  </w:style>
  <w:style w:type="paragraph" w:styleId="TOC5">
    <w:name w:val="toc 5"/>
    <w:basedOn w:val="Normal"/>
    <w:next w:val="Normal"/>
    <w:autoRedefine/>
    <w:uiPriority w:val="39"/>
    <w:rsid w:val="007E5566"/>
    <w:pPr>
      <w:widowControl/>
      <w:kinsoku/>
      <w:ind w:left="720"/>
    </w:pPr>
    <w:rPr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uiPriority w:val="39"/>
    <w:rsid w:val="007E5566"/>
    <w:pPr>
      <w:widowControl/>
      <w:kinsoku/>
      <w:ind w:left="960"/>
    </w:pPr>
    <w:rPr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uiPriority w:val="39"/>
    <w:rsid w:val="007E5566"/>
    <w:pPr>
      <w:widowControl/>
      <w:kinsoku/>
      <w:ind w:left="1200"/>
    </w:pPr>
    <w:rPr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E5566"/>
    <w:pPr>
      <w:widowControl/>
      <w:kinsoku/>
      <w:ind w:left="1440"/>
    </w:pPr>
    <w:rPr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uiPriority w:val="39"/>
    <w:rsid w:val="007E5566"/>
    <w:pPr>
      <w:widowControl/>
      <w:kinsoku/>
      <w:ind w:left="1680"/>
    </w:pPr>
    <w:rPr>
      <w:sz w:val="20"/>
      <w:szCs w:val="20"/>
      <w:lang w:eastAsia="en-US"/>
    </w:rPr>
  </w:style>
  <w:style w:type="paragraph" w:customStyle="1" w:styleId="bullet2">
    <w:name w:val="bullet2"/>
    <w:basedOn w:val="Normal"/>
    <w:rsid w:val="007E5566"/>
    <w:pPr>
      <w:widowControl/>
      <w:kinsoku/>
      <w:spacing w:before="80" w:after="120"/>
      <w:ind w:left="1080" w:hanging="480"/>
    </w:pPr>
    <w:rPr>
      <w:rFonts w:ascii="Arial" w:hAnsi="Arial" w:cs="Arial"/>
      <w:sz w:val="20"/>
      <w:szCs w:val="20"/>
      <w:lang w:eastAsia="en-US"/>
    </w:rPr>
  </w:style>
  <w:style w:type="paragraph" w:customStyle="1" w:styleId="bullet3">
    <w:name w:val="bullet3"/>
    <w:basedOn w:val="Normal"/>
    <w:rsid w:val="007E5566"/>
    <w:pPr>
      <w:widowControl/>
      <w:kinsoku/>
      <w:spacing w:before="80" w:after="120"/>
      <w:ind w:left="1540" w:hanging="400"/>
    </w:pPr>
    <w:rPr>
      <w:rFonts w:ascii="Arial" w:hAnsi="Arial" w:cs="Arial"/>
      <w:sz w:val="20"/>
      <w:szCs w:val="20"/>
      <w:lang w:eastAsia="en-US"/>
    </w:rPr>
  </w:style>
  <w:style w:type="paragraph" w:customStyle="1" w:styleId="indent">
    <w:name w:val="indent"/>
    <w:basedOn w:val="Normal"/>
    <w:rsid w:val="007E5566"/>
    <w:pPr>
      <w:widowControl/>
      <w:kinsoku/>
      <w:spacing w:before="80" w:after="120"/>
      <w:ind w:left="540"/>
    </w:pPr>
    <w:rPr>
      <w:rFonts w:ascii="Arial" w:hAnsi="Arial" w:cs="Arial"/>
      <w:sz w:val="20"/>
      <w:szCs w:val="20"/>
      <w:lang w:eastAsia="en-US"/>
    </w:rPr>
  </w:style>
  <w:style w:type="paragraph" w:customStyle="1" w:styleId="level1">
    <w:name w:val="level1"/>
    <w:basedOn w:val="Normal"/>
    <w:rsid w:val="007E5566"/>
    <w:pPr>
      <w:widowControl/>
      <w:kinsoku/>
      <w:spacing w:before="180" w:after="180"/>
      <w:ind w:left="540" w:hanging="500"/>
    </w:pPr>
    <w:rPr>
      <w:rFonts w:ascii="Arial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5566"/>
    <w:pPr>
      <w:overflowPunct/>
      <w:autoSpaceDE/>
      <w:autoSpaceDN/>
      <w:adjustRightInd/>
      <w:textAlignment w:val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semiHidden/>
    <w:rsid w:val="007E5566"/>
    <w:rPr>
      <w:rFonts w:ascii="Times New Roman" w:eastAsia="Times New Roman" w:hAnsi="Times New Roman"/>
      <w:b/>
      <w:bCs/>
      <w:lang w:val="en-US" w:eastAsia="en-US"/>
    </w:rPr>
  </w:style>
  <w:style w:type="paragraph" w:styleId="NormalWeb">
    <w:name w:val="Normal (Web)"/>
    <w:basedOn w:val="Normal"/>
    <w:rsid w:val="007E5566"/>
    <w:pPr>
      <w:widowControl/>
      <w:kinsoku/>
      <w:spacing w:before="100" w:beforeAutospacing="1" w:after="100" w:afterAutospacing="1"/>
    </w:pPr>
    <w:rPr>
      <w:lang w:eastAsia="en-US"/>
    </w:rPr>
  </w:style>
  <w:style w:type="character" w:styleId="FollowedHyperlink">
    <w:name w:val="FollowedHyperlink"/>
    <w:rsid w:val="007E5566"/>
    <w:rPr>
      <w:color w:val="606420"/>
      <w:u w:val="single"/>
    </w:rPr>
  </w:style>
  <w:style w:type="paragraph" w:styleId="Revision">
    <w:name w:val="Revision"/>
    <w:hidden/>
    <w:uiPriority w:val="99"/>
    <w:semiHidden/>
    <w:rsid w:val="007E5566"/>
    <w:rPr>
      <w:rFonts w:ascii="Times New Roman" w:eastAsia="Times New Roman" w:hAnsi="Times New Roman"/>
      <w:sz w:val="24"/>
      <w:szCs w:val="24"/>
    </w:rPr>
  </w:style>
  <w:style w:type="paragraph" w:customStyle="1" w:styleId="Bullet1">
    <w:name w:val="Bullet 1"/>
    <w:link w:val="Bullet1Char"/>
    <w:qFormat/>
    <w:rsid w:val="007E5566"/>
    <w:pPr>
      <w:spacing w:before="240"/>
      <w:ind w:left="1713" w:hanging="446"/>
    </w:pPr>
    <w:rPr>
      <w:rFonts w:ascii="Times New Roman" w:eastAsia="Times New Roman" w:hAnsi="Times New Roman"/>
      <w:sz w:val="24"/>
      <w:szCs w:val="24"/>
    </w:rPr>
  </w:style>
  <w:style w:type="character" w:customStyle="1" w:styleId="Bullet1Char">
    <w:name w:val="Bullet 1 Char"/>
    <w:link w:val="Bullet1"/>
    <w:rsid w:val="007E556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ara">
    <w:name w:val="Para#"/>
    <w:qFormat/>
    <w:rsid w:val="007E5566"/>
    <w:rPr>
      <w:rFonts w:ascii="Arial Narrow" w:hAnsi="Arial Narrow" w:cs="Arial Narrow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A3081"/>
    <w:pPr>
      <w:keepLines/>
      <w:spacing w:after="0" w:line="259" w:lineRule="auto"/>
      <w:outlineLvl w:val="9"/>
    </w:pPr>
    <w:rPr>
      <w:rFonts w:ascii="Calibri Light" w:eastAsia="DengXian Light" w:hAnsi="Calibri Light" w:cs="Times New Roman"/>
      <w:b w:val="0"/>
      <w:bCs w:val="0"/>
      <w:color w:val="2E74B5"/>
      <w:kern w:val="0"/>
    </w:rPr>
  </w:style>
  <w:style w:type="paragraph" w:customStyle="1" w:styleId="Block">
    <w:name w:val="Block"/>
    <w:basedOn w:val="Normal"/>
    <w:link w:val="BlockChar"/>
    <w:rsid w:val="001F21AE"/>
    <w:pPr>
      <w:widowControl/>
      <w:kinsoku/>
      <w:spacing w:before="240"/>
    </w:pPr>
    <w:rPr>
      <w:szCs w:val="20"/>
      <w:lang w:eastAsia="en-US"/>
    </w:rPr>
  </w:style>
  <w:style w:type="character" w:customStyle="1" w:styleId="BlockChar">
    <w:name w:val="Block Char"/>
    <w:link w:val="Block"/>
    <w:rsid w:val="001F21AE"/>
    <w:rPr>
      <w:rFonts w:ascii="Times New Roman" w:eastAsia="Times New Roman" w:hAnsi="Times New Roman"/>
      <w:sz w:val="24"/>
      <w:lang w:val="en-US" w:eastAsia="en-US"/>
    </w:rPr>
  </w:style>
  <w:style w:type="paragraph" w:customStyle="1" w:styleId="SubCategory">
    <w:name w:val="Sub Category"/>
    <w:rsid w:val="001F21AE"/>
    <w:pPr>
      <w:spacing w:before="360"/>
      <w:outlineLvl w:val="3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ListParagraph">
    <w:name w:val="List Paragraph"/>
    <w:basedOn w:val="Normal"/>
    <w:uiPriority w:val="34"/>
    <w:qFormat/>
    <w:rsid w:val="0062743D"/>
    <w:pPr>
      <w:widowControl/>
      <w:kinsoku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val="en-S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EE76-4EC2-435B-B175-44B6A554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ashley.chua</dc:creator>
  <cp:keywords/>
  <cp:lastModifiedBy>VACPA</cp:lastModifiedBy>
  <cp:revision>8</cp:revision>
  <cp:lastPrinted>2023-11-13T04:00:00Z</cp:lastPrinted>
  <dcterms:created xsi:type="dcterms:W3CDTF">2023-10-23T02:51:00Z</dcterms:created>
  <dcterms:modified xsi:type="dcterms:W3CDTF">2024-09-21T14:05:00Z</dcterms:modified>
</cp:coreProperties>
</file>